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051" w:rsidRPr="00E52303" w:rsidRDefault="00575051" w:rsidP="002D6780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 xml:space="preserve">Класс: </w:t>
      </w:r>
      <w:r w:rsidRPr="00E52303">
        <w:rPr>
          <w:rFonts w:ascii="Times New Roman" w:hAnsi="Times New Roman" w:cs="Times New Roman"/>
          <w:sz w:val="24"/>
          <w:szCs w:val="24"/>
        </w:rPr>
        <w:t>7</w:t>
      </w:r>
    </w:p>
    <w:p w:rsidR="00575051" w:rsidRPr="00E52303" w:rsidRDefault="00575051" w:rsidP="002D6780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E52303">
        <w:rPr>
          <w:rFonts w:ascii="Times New Roman" w:hAnsi="Times New Roman" w:cs="Times New Roman"/>
          <w:sz w:val="24"/>
          <w:szCs w:val="24"/>
        </w:rPr>
        <w:t xml:space="preserve"> физика.</w:t>
      </w:r>
    </w:p>
    <w:p w:rsidR="00575051" w:rsidRPr="00E52303" w:rsidRDefault="00575051" w:rsidP="002D6780">
      <w:pPr>
        <w:spacing w:before="24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 xml:space="preserve">Общая тема: </w:t>
      </w:r>
      <w:r w:rsidRPr="00E52303">
        <w:rPr>
          <w:rFonts w:ascii="Times New Roman" w:hAnsi="Times New Roman" w:cs="Times New Roman"/>
          <w:sz w:val="24"/>
          <w:szCs w:val="24"/>
        </w:rPr>
        <w:t>Сила упругости.</w:t>
      </w:r>
    </w:p>
    <w:p w:rsidR="00575051" w:rsidRPr="00E52303" w:rsidRDefault="00575051" w:rsidP="00575051">
      <w:pPr>
        <w:spacing w:before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 xml:space="preserve">Автор учебника и УМК: </w:t>
      </w:r>
    </w:p>
    <w:p w:rsidR="00575051" w:rsidRPr="00E52303" w:rsidRDefault="00575051" w:rsidP="00A64B7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52303">
        <w:rPr>
          <w:rFonts w:ascii="Times New Roman" w:hAnsi="Times New Roman" w:cs="Times New Roman"/>
          <w:i/>
          <w:sz w:val="24"/>
          <w:szCs w:val="24"/>
        </w:rPr>
        <w:t>Перышкин</w:t>
      </w:r>
      <w:proofErr w:type="spellEnd"/>
      <w:r w:rsidRPr="00E52303">
        <w:rPr>
          <w:rFonts w:ascii="Times New Roman" w:hAnsi="Times New Roman" w:cs="Times New Roman"/>
          <w:i/>
          <w:sz w:val="24"/>
          <w:szCs w:val="24"/>
        </w:rPr>
        <w:t xml:space="preserve"> А.В.</w:t>
      </w:r>
      <w:r w:rsidRPr="00E52303">
        <w:rPr>
          <w:rFonts w:ascii="Times New Roman" w:hAnsi="Times New Roman" w:cs="Times New Roman"/>
          <w:sz w:val="24"/>
          <w:szCs w:val="24"/>
        </w:rPr>
        <w:t xml:space="preserve"> Физика-7 – М.: Дрофа, 2008;</w:t>
      </w:r>
    </w:p>
    <w:p w:rsidR="00575051" w:rsidRPr="00E52303" w:rsidRDefault="00575051" w:rsidP="00A64B71">
      <w:pPr>
        <w:numPr>
          <w:ilvl w:val="0"/>
          <w:numId w:val="5"/>
        </w:numPr>
        <w:tabs>
          <w:tab w:val="left" w:pos="142"/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sz w:val="24"/>
          <w:szCs w:val="24"/>
        </w:rPr>
        <w:t xml:space="preserve">Программы для общеобразовательных учреждений. </w:t>
      </w:r>
      <w:r w:rsidRPr="00E52303">
        <w:rPr>
          <w:rFonts w:ascii="Times New Roman" w:hAnsi="Times New Roman" w:cs="Times New Roman"/>
          <w:bCs/>
          <w:sz w:val="24"/>
          <w:szCs w:val="24"/>
        </w:rPr>
        <w:t>Физика. Астрономия. 7-11 класс/ сост. В.А.Коровин, В.А. Орлов. – М.: Дрофа, 2008.- 334</w:t>
      </w:r>
    </w:p>
    <w:p w:rsidR="00575051" w:rsidRPr="00E52303" w:rsidRDefault="00575051" w:rsidP="00A64B7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E52303">
        <w:rPr>
          <w:rFonts w:ascii="Times New Roman" w:hAnsi="Times New Roman" w:cs="Times New Roman"/>
          <w:i/>
          <w:sz w:val="24"/>
          <w:szCs w:val="24"/>
        </w:rPr>
        <w:t>Лукашик</w:t>
      </w:r>
      <w:proofErr w:type="spellEnd"/>
      <w:r w:rsidRPr="00E52303">
        <w:rPr>
          <w:rFonts w:ascii="Times New Roman" w:hAnsi="Times New Roman" w:cs="Times New Roman"/>
          <w:i/>
          <w:sz w:val="24"/>
          <w:szCs w:val="24"/>
        </w:rPr>
        <w:t xml:space="preserve"> В.И. </w:t>
      </w:r>
      <w:r w:rsidRPr="00E52303">
        <w:rPr>
          <w:rFonts w:ascii="Times New Roman" w:hAnsi="Times New Roman" w:cs="Times New Roman"/>
          <w:sz w:val="24"/>
          <w:szCs w:val="24"/>
        </w:rPr>
        <w:t xml:space="preserve">сборник вопросов и задач по физике. 7-9 </w:t>
      </w:r>
      <w:proofErr w:type="spellStart"/>
      <w:r w:rsidRPr="00E5230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52303">
        <w:rPr>
          <w:rFonts w:ascii="Times New Roman" w:hAnsi="Times New Roman" w:cs="Times New Roman"/>
          <w:sz w:val="24"/>
          <w:szCs w:val="24"/>
        </w:rPr>
        <w:t xml:space="preserve">. – М.: Просвещение, 2004. – 192с. </w:t>
      </w:r>
    </w:p>
    <w:p w:rsidR="00575051" w:rsidRPr="00E52303" w:rsidRDefault="00575051" w:rsidP="00A64B71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52303">
        <w:rPr>
          <w:rFonts w:ascii="Times New Roman" w:hAnsi="Times New Roman" w:cs="Times New Roman"/>
          <w:i/>
          <w:sz w:val="24"/>
          <w:szCs w:val="24"/>
        </w:rPr>
        <w:t xml:space="preserve">Марон А.Е., Марон Е.А. </w:t>
      </w:r>
      <w:r w:rsidRPr="00E52303">
        <w:rPr>
          <w:rFonts w:ascii="Times New Roman" w:hAnsi="Times New Roman" w:cs="Times New Roman"/>
          <w:sz w:val="24"/>
          <w:szCs w:val="24"/>
        </w:rPr>
        <w:t xml:space="preserve">Контрольные тексты по физике. 7-9 </w:t>
      </w:r>
      <w:proofErr w:type="spellStart"/>
      <w:r w:rsidRPr="00E5230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E52303">
        <w:rPr>
          <w:rFonts w:ascii="Times New Roman" w:hAnsi="Times New Roman" w:cs="Times New Roman"/>
          <w:sz w:val="24"/>
          <w:szCs w:val="24"/>
        </w:rPr>
        <w:t xml:space="preserve">. – М.: Просвещение, 2002. – 79с. </w:t>
      </w:r>
    </w:p>
    <w:p w:rsidR="00575051" w:rsidRPr="00E52303" w:rsidRDefault="00575051" w:rsidP="00575051">
      <w:pPr>
        <w:spacing w:before="24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Тип урока</w:t>
      </w:r>
      <w:r w:rsidRPr="00E52303">
        <w:rPr>
          <w:rFonts w:ascii="Times New Roman" w:hAnsi="Times New Roman" w:cs="Times New Roman"/>
          <w:i/>
          <w:sz w:val="24"/>
          <w:szCs w:val="24"/>
        </w:rPr>
        <w:t>:</w:t>
      </w:r>
      <w:r w:rsidRPr="00E52303">
        <w:rPr>
          <w:rFonts w:ascii="Times New Roman" w:hAnsi="Times New Roman" w:cs="Times New Roman"/>
          <w:sz w:val="24"/>
          <w:szCs w:val="24"/>
        </w:rPr>
        <w:t xml:space="preserve"> технология индивидуализированного обучения.</w:t>
      </w:r>
    </w:p>
    <w:p w:rsidR="00575051" w:rsidRPr="00E52303" w:rsidRDefault="00575051" w:rsidP="00575051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 xml:space="preserve">Вид урока: </w:t>
      </w:r>
      <w:r w:rsidRPr="00E52303">
        <w:rPr>
          <w:rFonts w:ascii="Times New Roman" w:hAnsi="Times New Roman" w:cs="Times New Roman"/>
          <w:bCs/>
          <w:sz w:val="24"/>
          <w:szCs w:val="24"/>
        </w:rPr>
        <w:t>Урок изучения</w:t>
      </w:r>
      <w:r w:rsidR="004A710B" w:rsidRPr="00E52303">
        <w:rPr>
          <w:rFonts w:ascii="Times New Roman" w:hAnsi="Times New Roman" w:cs="Times New Roman"/>
          <w:bCs/>
          <w:sz w:val="24"/>
          <w:szCs w:val="24"/>
        </w:rPr>
        <w:t xml:space="preserve"> и усвоения </w:t>
      </w:r>
      <w:r w:rsidRPr="00E52303">
        <w:rPr>
          <w:rFonts w:ascii="Times New Roman" w:hAnsi="Times New Roman" w:cs="Times New Roman"/>
          <w:bCs/>
          <w:sz w:val="24"/>
          <w:szCs w:val="24"/>
        </w:rPr>
        <w:t xml:space="preserve"> нового материала</w:t>
      </w:r>
      <w:r w:rsidR="004A710B" w:rsidRPr="00E52303">
        <w:rPr>
          <w:rFonts w:ascii="Times New Roman" w:hAnsi="Times New Roman" w:cs="Times New Roman"/>
          <w:bCs/>
          <w:sz w:val="24"/>
          <w:szCs w:val="24"/>
        </w:rPr>
        <w:t>.</w:t>
      </w:r>
    </w:p>
    <w:p w:rsidR="004A710B" w:rsidRPr="00E52303" w:rsidRDefault="00575051" w:rsidP="004A71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Форма урока</w:t>
      </w:r>
      <w:r w:rsidRPr="00E52303">
        <w:rPr>
          <w:rFonts w:ascii="Times New Roman" w:hAnsi="Times New Roman" w:cs="Times New Roman"/>
          <w:i/>
          <w:sz w:val="24"/>
          <w:szCs w:val="24"/>
        </w:rPr>
        <w:t>:</w:t>
      </w:r>
      <w:r w:rsidR="004A710B" w:rsidRPr="00E52303">
        <w:rPr>
          <w:rFonts w:ascii="Times New Roman" w:hAnsi="Times New Roman" w:cs="Times New Roman"/>
          <w:sz w:val="24"/>
          <w:szCs w:val="24"/>
        </w:rPr>
        <w:t>Урок теоретических самостоятельных работ (исследовательского типа).</w:t>
      </w:r>
    </w:p>
    <w:p w:rsidR="00575051" w:rsidRPr="00E52303" w:rsidRDefault="00575051" w:rsidP="00575051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Основные приемы и методы</w:t>
      </w:r>
      <w:r w:rsidRPr="00E52303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4A710B" w:rsidRPr="00E52303">
        <w:rPr>
          <w:rFonts w:ascii="Times New Roman" w:hAnsi="Times New Roman" w:cs="Times New Roman"/>
          <w:sz w:val="24"/>
          <w:szCs w:val="24"/>
        </w:rPr>
        <w:t>организационный</w:t>
      </w:r>
      <w:proofErr w:type="gramEnd"/>
      <w:r w:rsidR="004A710B" w:rsidRPr="00E52303">
        <w:rPr>
          <w:rFonts w:ascii="Times New Roman" w:hAnsi="Times New Roman" w:cs="Times New Roman"/>
          <w:sz w:val="24"/>
          <w:szCs w:val="24"/>
        </w:rPr>
        <w:t xml:space="preserve">, постановки цели, актуализации знаний, </w:t>
      </w:r>
      <w:r w:rsidRPr="00E52303">
        <w:rPr>
          <w:rFonts w:ascii="Times New Roman" w:hAnsi="Times New Roman" w:cs="Times New Roman"/>
          <w:sz w:val="24"/>
          <w:szCs w:val="24"/>
        </w:rPr>
        <w:t xml:space="preserve">работа с текстом, </w:t>
      </w:r>
      <w:r w:rsidR="004A710B" w:rsidRPr="00E52303">
        <w:rPr>
          <w:rFonts w:ascii="Times New Roman" w:hAnsi="Times New Roman" w:cs="Times New Roman"/>
          <w:sz w:val="24"/>
          <w:szCs w:val="24"/>
        </w:rPr>
        <w:t>решение качественных и количественных заданий, подведения итогов обучения, определения домашнего задания</w:t>
      </w:r>
      <w:r w:rsidRPr="00E52303">
        <w:rPr>
          <w:rFonts w:ascii="Times New Roman" w:hAnsi="Times New Roman" w:cs="Times New Roman"/>
          <w:sz w:val="24"/>
          <w:szCs w:val="24"/>
        </w:rPr>
        <w:t>.</w:t>
      </w:r>
    </w:p>
    <w:p w:rsidR="00575051" w:rsidRPr="00E52303" w:rsidRDefault="00575051" w:rsidP="004A710B">
      <w:pPr>
        <w:spacing w:before="30" w:after="30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Цель данного типа</w:t>
      </w:r>
      <w:r w:rsidR="004A710B" w:rsidRPr="00E52303">
        <w:rPr>
          <w:rFonts w:ascii="Times New Roman" w:hAnsi="Times New Roman" w:cs="Times New Roman"/>
          <w:bCs/>
          <w:sz w:val="24"/>
          <w:szCs w:val="24"/>
        </w:rPr>
        <w:t>урока</w:t>
      </w:r>
      <w:r w:rsidR="004A710B" w:rsidRPr="00E52303">
        <w:rPr>
          <w:rFonts w:ascii="Times New Roman" w:hAnsi="Times New Roman" w:cs="Times New Roman"/>
          <w:sz w:val="24"/>
          <w:szCs w:val="24"/>
        </w:rPr>
        <w:t xml:space="preserve"> формирования знаний - организация работы по усвоению ими понятий, научных фактов, решение </w:t>
      </w:r>
      <w:r w:rsidR="004A710B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качественных и количественных заданий по теме</w:t>
      </w:r>
      <w:r w:rsidR="004A710B" w:rsidRPr="00E52303">
        <w:rPr>
          <w:rFonts w:ascii="Times New Roman" w:hAnsi="Times New Roman" w:cs="Times New Roman"/>
          <w:sz w:val="24"/>
          <w:szCs w:val="24"/>
        </w:rPr>
        <w:t>, предусмотренных учебной программой</w:t>
      </w:r>
      <w:proofErr w:type="gramStart"/>
      <w:r w:rsidR="004A710B" w:rsidRPr="00E52303">
        <w:rPr>
          <w:rFonts w:ascii="Times New Roman" w:hAnsi="Times New Roman" w:cs="Times New Roman"/>
          <w:sz w:val="24"/>
          <w:szCs w:val="24"/>
        </w:rPr>
        <w:t>.</w:t>
      </w:r>
      <w:r w:rsidR="00172481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172481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ыяснить природу силы упругости, сформулировать закон Гука.</w:t>
      </w:r>
    </w:p>
    <w:p w:rsidR="00575051" w:rsidRPr="00E52303" w:rsidRDefault="00575051" w:rsidP="00575051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урока: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5051" w:rsidRPr="00E52303" w:rsidRDefault="00575051" w:rsidP="00575051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Образовательные: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1E90" w:rsidRPr="00E52303" w:rsidRDefault="00271E90" w:rsidP="00A64B71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дать понятие о деформации тела, его разновидностях, </w:t>
      </w:r>
    </w:p>
    <w:p w:rsidR="00271E90" w:rsidRPr="00E52303" w:rsidRDefault="00271E90" w:rsidP="00A64B7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сформулировать закон Гука.</w:t>
      </w:r>
    </w:p>
    <w:p w:rsidR="00271E90" w:rsidRPr="00E52303" w:rsidRDefault="00271E90" w:rsidP="00A64B71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ввести понятие силы упругости;</w:t>
      </w:r>
    </w:p>
    <w:p w:rsidR="00172481" w:rsidRPr="00E52303" w:rsidRDefault="00271E90" w:rsidP="00A64B71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Продолжить закреплять навык самостоятельной работы с учебником, </w:t>
      </w:r>
      <w:r w:rsidR="004A710B" w:rsidRPr="00E52303">
        <w:rPr>
          <w:rFonts w:ascii="Times New Roman" w:hAnsi="Times New Roman" w:cs="Times New Roman"/>
          <w:sz w:val="24"/>
          <w:szCs w:val="24"/>
        </w:rPr>
        <w:t xml:space="preserve">научить чтению и анализу </w:t>
      </w:r>
      <w:r w:rsidRPr="00E52303">
        <w:rPr>
          <w:rFonts w:ascii="Times New Roman" w:hAnsi="Times New Roman" w:cs="Times New Roman"/>
          <w:sz w:val="24"/>
          <w:szCs w:val="24"/>
        </w:rPr>
        <w:t xml:space="preserve">формул и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способности применять закон Гука при решении задач.</w:t>
      </w:r>
    </w:p>
    <w:p w:rsidR="00575051" w:rsidRPr="00E52303" w:rsidRDefault="00575051" w:rsidP="00575051">
      <w:pPr>
        <w:shd w:val="clear" w:color="auto" w:fill="FFFFFF"/>
        <w:spacing w:before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Развивающие:</w:t>
      </w:r>
    </w:p>
    <w:p w:rsidR="00271E90" w:rsidRPr="00E52303" w:rsidRDefault="00271E90" w:rsidP="00A64B71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 учащихся представлений о разнообразии сил в природе,</w:t>
      </w:r>
    </w:p>
    <w:p w:rsidR="00271E90" w:rsidRPr="00E52303" w:rsidRDefault="00271E90" w:rsidP="00A64B71">
      <w:pPr>
        <w:pStyle w:val="a9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Продолжать развивать умение проводить взаимопроверку и взаимо</w:t>
      </w:r>
      <w:r w:rsidR="00CD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оценку</w:t>
      </w:r>
      <w:r w:rsidR="00CD0B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самостоятельных работ по физике,</w:t>
      </w:r>
      <w:r w:rsidRPr="00E52303">
        <w:rPr>
          <w:rFonts w:ascii="Times New Roman" w:hAnsi="Times New Roman" w:cs="Times New Roman"/>
          <w:sz w:val="24"/>
          <w:szCs w:val="24"/>
        </w:rPr>
        <w:t xml:space="preserve"> анализировать, сопоставлять, сравнивать, выделять главное, устанавливать причинно-следственные связи;</w:t>
      </w:r>
    </w:p>
    <w:p w:rsidR="00271E90" w:rsidRPr="00E52303" w:rsidRDefault="00271E90" w:rsidP="00A64B71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sz w:val="24"/>
          <w:szCs w:val="24"/>
        </w:rPr>
        <w:t>развивать умения работы с источниками знаний</w:t>
      </w:r>
      <w:proofErr w:type="gramStart"/>
      <w:r w:rsidRPr="00E52303">
        <w:rPr>
          <w:rFonts w:ascii="Times New Roman" w:hAnsi="Times New Roman" w:cs="Times New Roman"/>
          <w:bCs/>
          <w:sz w:val="24"/>
          <w:szCs w:val="24"/>
        </w:rPr>
        <w:t xml:space="preserve"> .</w:t>
      </w:r>
      <w:proofErr w:type="gramEnd"/>
    </w:p>
    <w:p w:rsidR="00575051" w:rsidRPr="00E52303" w:rsidRDefault="00575051" w:rsidP="00271E90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Воспитательные: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4FA4" w:rsidRPr="00E52303" w:rsidRDefault="00575051" w:rsidP="00A64B71">
      <w:pPr>
        <w:pStyle w:val="a9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способность к </w:t>
      </w:r>
      <w:r w:rsidR="00624FA4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работе, ответственности за проделанную работу.</w:t>
      </w:r>
    </w:p>
    <w:p w:rsidR="00575051" w:rsidRPr="00E52303" w:rsidRDefault="00575051" w:rsidP="00A64B71">
      <w:pPr>
        <w:pStyle w:val="a9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Воспитывать активность учащихся на уроках физики, интерес к данной теме,  настойчивость в самостоятельности  и  преодолении трудностей </w:t>
      </w:r>
      <w:proofErr w:type="gramStart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proofErr w:type="gramEnd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выполнений заданий</w:t>
      </w:r>
    </w:p>
    <w:p w:rsidR="00575051" w:rsidRPr="00E52303" w:rsidRDefault="00575051" w:rsidP="00A64B71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аккуратности, бережного отношения к оборудованию кабинета, </w:t>
      </w:r>
    </w:p>
    <w:p w:rsidR="00575051" w:rsidRPr="00E52303" w:rsidRDefault="00575051" w:rsidP="00575051">
      <w:pPr>
        <w:spacing w:before="24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учебник «Физика </w:t>
      </w:r>
      <w:r w:rsidR="004A710B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 </w:t>
      </w:r>
      <w:r w:rsidR="00CD0BFF">
        <w:rPr>
          <w:rFonts w:ascii="Times New Roman" w:hAnsi="Times New Roman" w:cs="Times New Roman"/>
          <w:sz w:val="24"/>
          <w:szCs w:val="24"/>
        </w:rPr>
        <w:t xml:space="preserve">задания, </w:t>
      </w:r>
      <w:r w:rsidRPr="00E52303">
        <w:rPr>
          <w:rFonts w:ascii="Times New Roman" w:hAnsi="Times New Roman" w:cs="Times New Roman"/>
          <w:sz w:val="24"/>
          <w:szCs w:val="24"/>
        </w:rPr>
        <w:t xml:space="preserve">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разно уровневые дидактические задания по теме,  презентация «Сила </w:t>
      </w:r>
      <w:r w:rsidR="004A710B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упругости», </w:t>
      </w:r>
      <w:r w:rsidR="00CD0B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динамометр</w:t>
      </w:r>
      <w:r w:rsidR="00172481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710B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 достижений.</w:t>
      </w:r>
    </w:p>
    <w:p w:rsidR="00CD0BFF" w:rsidRDefault="00CD0BFF" w:rsidP="00624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FA4" w:rsidRPr="00E52303" w:rsidRDefault="00624FA4" w:rsidP="00624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Радость видеть и понимать – есть самый прекрасный дар природы.</w:t>
      </w:r>
    </w:p>
    <w:p w:rsidR="00624FA4" w:rsidRPr="00E52303" w:rsidRDefault="00624FA4" w:rsidP="00624F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 Эйнштейн</w:t>
      </w:r>
    </w:p>
    <w:p w:rsidR="00624FA4" w:rsidRPr="00E52303" w:rsidRDefault="00624FA4" w:rsidP="00624F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Проект урока.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055"/>
        <w:gridCol w:w="1276"/>
        <w:gridCol w:w="3040"/>
        <w:gridCol w:w="2410"/>
      </w:tblGrid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№ этапа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Этап урока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Деятельность ученика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 и целеполагание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Знакомит с целью урока и темой</w:t>
            </w:r>
            <w:proofErr w:type="gramStart"/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ообщает тему урока Изложение темы, целей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темы урока в тетради. </w:t>
            </w: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Ставят себе целью выполнить задания, достичь той отметки, которую желают получить за урок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Актуализация опорных знаний. Работа с текстом по учебнику, дополнительной литературой  и разно уровневыми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Дает задания и проверяет, по необходимости оказывает помощь</w:t>
            </w:r>
          </w:p>
          <w:p w:rsidR="00624FA4" w:rsidRPr="00E52303" w:rsidRDefault="00624FA4" w:rsidP="007E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Проверяет работы учащихся, даёт консультации в случае затруднения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Отвечают на вопросы, работают по учебникам и  в тетрадях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BB356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новой темы. Работа с текстом по учебнику и разноуровневыми карточками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FA4" w:rsidRPr="00E52303" w:rsidRDefault="00624FA4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30 минут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Раздает вопросы, оказывает индивидуальную помощь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FA4" w:rsidRPr="00E52303" w:rsidRDefault="00624FA4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вопросами, </w:t>
            </w:r>
            <w:r w:rsidR="00BB3564"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работают по учебникам и  в тетрадях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060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E52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Физкультурная минутка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303" w:rsidRPr="00E52303" w:rsidRDefault="00E52303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минуты.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 </w:t>
            </w:r>
            <w:proofErr w:type="spellStart"/>
            <w:proofErr w:type="gramStart"/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физкульт</w:t>
            </w:r>
            <w:proofErr w:type="spellEnd"/>
            <w:r w:rsidRPr="00E52303">
              <w:rPr>
                <w:rFonts w:ascii="Times New Roman" w:hAnsi="Times New Roman" w:cs="Times New Roman"/>
                <w:sz w:val="24"/>
                <w:szCs w:val="24"/>
              </w:rPr>
              <w:t xml:space="preserve"> минутку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E52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Встают со стульев и выполняют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060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вопросам</w:t>
            </w:r>
            <w:r w:rsidR="00CD0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работы.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303" w:rsidRPr="00E52303" w:rsidRDefault="002D6780" w:rsidP="007E37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52303"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мин.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E52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Организует беседу, подводит итог, анализирует задания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Активно участвуют в беседе, отстаивают свою точку зрения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E523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Рефлексия. Выставление оценок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303" w:rsidRPr="00E52303" w:rsidRDefault="00E52303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2 минуты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Поощрение оценками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Сравнивают результаты заданий с предлагаемым результатом</w:t>
            </w:r>
          </w:p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Выставляют оценки </w:t>
            </w:r>
          </w:p>
        </w:tc>
      </w:tr>
      <w:tr w:rsidR="00E52303" w:rsidRPr="00E52303" w:rsidTr="002D678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303" w:rsidRPr="00E52303" w:rsidRDefault="00E52303" w:rsidP="007E3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hAnsi="Times New Roman" w:cs="Times New Roman"/>
                <w:sz w:val="24"/>
                <w:szCs w:val="24"/>
              </w:rPr>
              <w:t>1 минуты</w:t>
            </w:r>
          </w:p>
        </w:tc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 выучить теоретический материал</w:t>
            </w:r>
            <w:r w:rsidR="002D6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написать рефераты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303" w:rsidRPr="00E52303" w:rsidRDefault="00E52303" w:rsidP="007E37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Знакомятся с домашним заданием</w:t>
            </w:r>
          </w:p>
        </w:tc>
      </w:tr>
    </w:tbl>
    <w:p w:rsidR="00BB3564" w:rsidRPr="00E52303" w:rsidRDefault="00BB3564" w:rsidP="00624FA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4FA4" w:rsidRPr="00E52303" w:rsidRDefault="00624FA4" w:rsidP="00624FA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Стенограмма</w:t>
      </w:r>
    </w:p>
    <w:p w:rsidR="00624FA4" w:rsidRPr="00E52303" w:rsidRDefault="00624FA4" w:rsidP="00624FA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4FA4" w:rsidRPr="00E52303" w:rsidRDefault="00624FA4" w:rsidP="00F70BC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и ц</w:t>
      </w: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елеполагание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6780" w:rsidRDefault="002D6780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Здравствуйте! 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Сегодня на уроке вы самостоятельно </w:t>
      </w:r>
      <w:r w:rsidR="00CB248D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познакомитесь с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ещё одн</w:t>
      </w:r>
      <w:r w:rsidR="00CB248D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</w:t>
      </w:r>
      <w:r w:rsidR="00CB248D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в механике как сила упругости,  </w:t>
      </w:r>
      <w:r w:rsidR="002D6780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чего она зависит</w:t>
      </w:r>
      <w:r w:rsidR="002D67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="00CB248D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</w:t>
      </w:r>
      <w:proofErr w:type="gramEnd"/>
      <w:r w:rsidR="00CB248D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определяющим его -  закон Гука.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Открываем тетради, записываем число, тему урока «Сила упругости». </w:t>
      </w:r>
    </w:p>
    <w:p w:rsidR="002D6780" w:rsidRDefault="002D6780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урока вы будете выполнять  задания разного вида. </w:t>
      </w:r>
    </w:p>
    <w:p w:rsidR="008E74C8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за урок получить отметку -  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вы должны выполнить задание №1, №2 и ответить на вопросы задания на «3», 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</w:t>
      </w:r>
      <w:r w:rsidR="008E74C8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должны выполнить задание №1, №2 и ответить на вопросы задания на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«4»,  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</w:t>
      </w:r>
      <w:r w:rsidR="008E74C8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 должны выполнить задание №1, №2 и ответить на вопросы задания на 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«5».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Поставьте на полях оценку, которую вы бы хотели получить за сегодняшний урок. (Учащийся ставят отметку).</w:t>
      </w:r>
    </w:p>
    <w:p w:rsidR="00624FA4" w:rsidRPr="00E52303" w:rsidRDefault="00624FA4" w:rsidP="00624FA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 результаты вы будете фиксировать в карте достижений.</w:t>
      </w:r>
    </w:p>
    <w:p w:rsidR="008E74C8" w:rsidRPr="00E52303" w:rsidRDefault="00E32E58" w:rsidP="008E74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  <w:r w:rsidR="008E74C8"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Актуализация опорных знаний.</w:t>
      </w:r>
    </w:p>
    <w:p w:rsidR="008E74C8" w:rsidRPr="00E52303" w:rsidRDefault="008E74C8" w:rsidP="008E74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Но вначале урока повторим пройденный материал.</w:t>
      </w:r>
    </w:p>
    <w:p w:rsidR="008E74C8" w:rsidRPr="00E52303" w:rsidRDefault="008E74C8" w:rsidP="008E74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Первое задание</w:t>
      </w:r>
      <w:r w:rsidR="00F70BC0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результатам которого  я узнаю, и вы проверите себя,  как вы усвоили материал предыдущих уроков. </w:t>
      </w:r>
    </w:p>
    <w:p w:rsidR="008E74C8" w:rsidRPr="00E52303" w:rsidRDefault="008E74C8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такое сила?</w:t>
      </w:r>
    </w:p>
    <w:p w:rsidR="008E74C8" w:rsidRPr="00E52303" w:rsidRDefault="008E74C8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она обозначается и какова его единица измерения?</w:t>
      </w:r>
    </w:p>
    <w:p w:rsidR="008E74C8" w:rsidRPr="00E52303" w:rsidRDefault="008E74C8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изобразить силу на чертеже?</w:t>
      </w:r>
    </w:p>
    <w:p w:rsidR="008E74C8" w:rsidRPr="00E52303" w:rsidRDefault="008E74C8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результате чего возникает сила?</w:t>
      </w:r>
    </w:p>
    <w:p w:rsidR="008E74C8" w:rsidRPr="00E52303" w:rsidRDefault="008E74C8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называется прибор для измерения силы?</w:t>
      </w:r>
    </w:p>
    <w:p w:rsidR="003218AA" w:rsidRPr="00E52303" w:rsidRDefault="003218AA" w:rsidP="00A64B71">
      <w:pPr>
        <w:pStyle w:val="a9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Какие виды сил вы знаете?</w:t>
      </w:r>
    </w:p>
    <w:p w:rsidR="00F70BC0" w:rsidRPr="00E52303" w:rsidRDefault="00F70BC0" w:rsidP="00F70BC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выполнит первое задание, самостоятельно изучает новый материал  и отвечает на качественные и количественные задачи.</w:t>
      </w:r>
    </w:p>
    <w:p w:rsidR="00F70BC0" w:rsidRPr="00E52303" w:rsidRDefault="00F70BC0" w:rsidP="00F70BC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0BC0" w:rsidRPr="00E52303" w:rsidRDefault="00F70BC0" w:rsidP="00F70BC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Изучение новой темы.</w:t>
      </w:r>
    </w:p>
    <w:p w:rsidR="008E74C8" w:rsidRPr="00E52303" w:rsidRDefault="008E74C8" w:rsidP="008E74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sz w:val="24"/>
          <w:szCs w:val="24"/>
        </w:rPr>
        <w:t>При самостоятельном изучении сегодняшнего материала вам помогут карточки с заданиями.</w:t>
      </w:r>
    </w:p>
    <w:p w:rsidR="008E74C8" w:rsidRPr="00E52303" w:rsidRDefault="008E74C8" w:rsidP="008E74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Теоретический материал в учебнике § 25 на с. 59-61. </w:t>
      </w:r>
      <w:r w:rsidRPr="00E52303">
        <w:rPr>
          <w:rFonts w:ascii="Times New Roman" w:hAnsi="Times New Roman" w:cs="Times New Roman"/>
          <w:sz w:val="24"/>
          <w:szCs w:val="24"/>
        </w:rPr>
        <w:t xml:space="preserve">Вам необходимо будет найти ответы на поставленные вопросы и оформить ответы в рабочих тетрадях. </w:t>
      </w:r>
    </w:p>
    <w:p w:rsidR="008E74C8" w:rsidRPr="00E52303" w:rsidRDefault="003218AA" w:rsidP="003218A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Второе задание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вопросы, по результатам которого  я узнаю, и вы проверите себя,  как вы усвоили материал </w:t>
      </w:r>
      <w:r w:rsidR="002D678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этого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</w:t>
      </w:r>
      <w:r w:rsidR="002D6780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218AA" w:rsidRPr="00E52303" w:rsidRDefault="008A4058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Согните страницу вашей тетради. Что является причиной изгиба страницы?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такое сила упругости?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результате чего возникает сила упругости?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она обозначается и какова его единица измерения?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изображают силу упругости?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 чего зависит сила упругости? (опыт Роберта Гука, рис 66)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формулируется и записывается закон Гука? (с обозначениями)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 чего зависит жесткость пружины?</w:t>
      </w:r>
    </w:p>
    <w:p w:rsidR="00CB248D" w:rsidRPr="00E52303" w:rsidRDefault="00CB248D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такое упругая деформация?</w:t>
      </w:r>
    </w:p>
    <w:p w:rsidR="008A4058" w:rsidRPr="00E52303" w:rsidRDefault="008A4058" w:rsidP="00A64B71">
      <w:pPr>
        <w:pStyle w:val="a9"/>
        <w:numPr>
          <w:ilvl w:val="0"/>
          <w:numId w:val="8"/>
        </w:numPr>
        <w:shd w:val="clear" w:color="auto" w:fill="FFFFFF"/>
        <w:tabs>
          <w:tab w:val="left" w:pos="851"/>
          <w:tab w:val="left" w:pos="1134"/>
        </w:tabs>
        <w:spacing w:after="0" w:line="240" w:lineRule="auto"/>
        <w:ind w:left="567" w:firstLine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Когда справедлив закон Гука?</w:t>
      </w:r>
    </w:p>
    <w:p w:rsidR="00026EFF" w:rsidRPr="00E52303" w:rsidRDefault="00026EFF" w:rsidP="00F70B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</w:p>
    <w:p w:rsidR="00F70BC0" w:rsidRPr="00E52303" w:rsidRDefault="00F70BC0" w:rsidP="00F70B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«3» балла </w:t>
      </w:r>
    </w:p>
    <w:p w:rsidR="00026EFF" w:rsidRPr="00E52303" w:rsidRDefault="00026EFF" w:rsidP="00A64B71">
      <w:pPr>
        <w:pStyle w:val="a9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 было бы, если бы исчезла сила упругости?</w:t>
      </w:r>
    </w:p>
    <w:p w:rsidR="00026EFF" w:rsidRPr="00E52303" w:rsidRDefault="00E52303" w:rsidP="00026EFF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удлинение пружины, если на нее действует сила 10 Н, а коэффициент жесткости пружины 500 Н/м.</w:t>
      </w:r>
    </w:p>
    <w:p w:rsidR="00E52303" w:rsidRPr="00E52303" w:rsidRDefault="00E52303" w:rsidP="00026EFF">
      <w:pPr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70BC0" w:rsidRPr="00E52303" w:rsidRDefault="00F70BC0" w:rsidP="00F70B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«4» балла </w:t>
      </w:r>
    </w:p>
    <w:p w:rsidR="00026EFF" w:rsidRPr="00E52303" w:rsidRDefault="00CD0BFF" w:rsidP="00A64B71">
      <w:pPr>
        <w:pStyle w:val="a9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Определите наибольшее удлинение в предложенном  динамометре</w:t>
      </w:r>
      <w:r w:rsidR="00026EFF"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</w:p>
    <w:p w:rsidR="00026EFF" w:rsidRPr="00E52303" w:rsidRDefault="00026EFF" w:rsidP="00A64B71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сжатии пружины на  7 см возникает сила упругости21кН.</w:t>
      </w:r>
      <w:r w:rsidR="00CD0B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Какая сила возникает при сжатии пружины на 15 см?</w:t>
      </w:r>
    </w:p>
    <w:p w:rsidR="00026EFF" w:rsidRPr="00E52303" w:rsidRDefault="00026EFF" w:rsidP="00026EFF">
      <w:pPr>
        <w:pStyle w:val="a9"/>
        <w:shd w:val="clear" w:color="auto" w:fill="FFFFFF"/>
        <w:spacing w:after="0" w:line="240" w:lineRule="auto"/>
        <w:ind w:left="128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70BC0" w:rsidRPr="00E52303" w:rsidRDefault="00F70BC0" w:rsidP="00F70BC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Задание на «5» балла </w:t>
      </w:r>
    </w:p>
    <w:p w:rsidR="00026EFF" w:rsidRPr="00E52303" w:rsidRDefault="00026EFF" w:rsidP="00A64B71">
      <w:pPr>
        <w:pStyle w:val="a9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Первоначальная длина пружины 88 мм. В результате её удлинения до 120 мм </w:t>
      </w:r>
      <w:r w:rsidR="00CD0BF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сила растягивающая её </w:t>
      </w: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равная 200Н. Определите длину этой пружины, если на неё подействует сила 90Н.</w:t>
      </w:r>
    </w:p>
    <w:p w:rsidR="00026EFF" w:rsidRPr="00E52303" w:rsidRDefault="00026EFF" w:rsidP="00A64B71">
      <w:pPr>
        <w:pStyle w:val="a9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Расставьте силы упругости при следующих взаимодействиях:</w:t>
      </w:r>
    </w:p>
    <w:p w:rsidR="00026EFF" w:rsidRPr="00E52303" w:rsidRDefault="00026EFF" w:rsidP="00F70BC0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83550" cy="1739894"/>
            <wp:effectExtent l="0" t="0" r="0" b="0"/>
            <wp:docPr id="8" name="Рисунок 8" descr="http://festival.1september.ru/articles/414057/full.h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festival.1september.ru/articles/414057/full.h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3571" cy="173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0BC0" w:rsidRPr="00E52303" w:rsidRDefault="00F70BC0" w:rsidP="00F70BC0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>По мере выполнения задания позовите учителя.</w:t>
      </w:r>
    </w:p>
    <w:p w:rsidR="00F70BC0" w:rsidRPr="00E52303" w:rsidRDefault="00F70BC0" w:rsidP="00F70BC0">
      <w:pPr>
        <w:pStyle w:val="a9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26EFF" w:rsidRPr="00E52303" w:rsidRDefault="00026EFF" w:rsidP="00026E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Физкультминутка:</w:t>
      </w:r>
    </w:p>
    <w:p w:rsidR="00E52303" w:rsidRPr="00E52303" w:rsidRDefault="00E52303" w:rsidP="00E52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 предлагается встать со своих мест, и, закрепляя виды деформаций, показать с помощью своего тела все 5 видов деформаций: растяжение, сжатие, сдвиг, кручение, изгиб.</w:t>
      </w:r>
    </w:p>
    <w:p w:rsidR="00E52303" w:rsidRPr="00E52303" w:rsidRDefault="00026EFF" w:rsidP="00E52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Встали, потянулись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- (деформация растяжения/сжатия)</w:t>
      </w:r>
    </w:p>
    <w:p w:rsidR="00026EFF" w:rsidRPr="00E52303" w:rsidRDefault="00026EFF" w:rsidP="00E52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корпусом наклонились вперед -  (</w:t>
      </w:r>
      <w:r w:rsidRPr="00E5230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деформация сдвига</w:t>
      </w: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52303" w:rsidRPr="00E52303" w:rsidRDefault="00026EFF" w:rsidP="00E52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Наклоны вправо, влево, вперед, назад  - 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(деформация изгиба)</w:t>
      </w:r>
    </w:p>
    <w:p w:rsidR="00026EFF" w:rsidRPr="00E52303" w:rsidRDefault="00026EFF" w:rsidP="00E52303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Повороты головы, кистей рук, плеч, туловища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 - (деформация кручения)</w:t>
      </w:r>
    </w:p>
    <w:p w:rsidR="00026EFF" w:rsidRPr="00E52303" w:rsidRDefault="00026EFF" w:rsidP="00026EFF">
      <w:pPr>
        <w:pStyle w:val="a9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0BC0" w:rsidRPr="00E52303" w:rsidRDefault="00F70BC0" w:rsidP="00A64B71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Беседа с учащимися по выполненным заданиям</w:t>
      </w:r>
      <w:r w:rsidRPr="00E52303">
        <w:rPr>
          <w:rFonts w:ascii="Times New Roman" w:hAnsi="Times New Roman" w:cs="Times New Roman"/>
          <w:sz w:val="24"/>
          <w:szCs w:val="24"/>
        </w:rPr>
        <w:t>.</w:t>
      </w:r>
    </w:p>
    <w:p w:rsidR="00E52303" w:rsidRPr="00E52303" w:rsidRDefault="00E52303" w:rsidP="00E523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Подводим итоги:</w:t>
      </w:r>
    </w:p>
    <w:p w:rsidR="00E52303" w:rsidRPr="00E52303" w:rsidRDefault="00E52303" w:rsidP="00A64B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виды деформаций вы изучили?</w:t>
      </w:r>
    </w:p>
    <w:p w:rsidR="00E52303" w:rsidRPr="00E52303" w:rsidRDefault="00E52303" w:rsidP="00A64B71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Перечислить особенности действия силы упругости:</w:t>
      </w:r>
    </w:p>
    <w:p w:rsidR="00E52303" w:rsidRPr="00E52303" w:rsidRDefault="00E52303" w:rsidP="00A64B71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возникает?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(возникает при упругих деформациях)</w:t>
      </w:r>
    </w:p>
    <w:p w:rsidR="00E52303" w:rsidRPr="00E52303" w:rsidRDefault="00E52303" w:rsidP="00A64B71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</w:t>
      </w:r>
      <w:proofErr w:type="gramStart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направлена</w:t>
      </w:r>
      <w:proofErr w:type="gramEnd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(направлена противоположно направлению смещения)</w:t>
      </w:r>
    </w:p>
    <w:p w:rsidR="00E52303" w:rsidRPr="00E52303" w:rsidRDefault="00E52303" w:rsidP="00A64B71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чему </w:t>
      </w:r>
      <w:proofErr w:type="gramStart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приложена</w:t>
      </w:r>
      <w:proofErr w:type="gramEnd"/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? 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(к деформируемому телу)</w:t>
      </w:r>
    </w:p>
    <w:p w:rsidR="00E52303" w:rsidRPr="00E52303" w:rsidRDefault="00E52303" w:rsidP="00A64B71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каких деформациях выполняется закон Гука? (п</w:t>
      </w:r>
      <w:r w:rsidRPr="00E5230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ри упругих деформациях).</w:t>
      </w:r>
    </w:p>
    <w:p w:rsidR="00F70BC0" w:rsidRPr="00E52303" w:rsidRDefault="00F70BC0" w:rsidP="00F70BC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F70BC0" w:rsidRPr="00E52303" w:rsidRDefault="00F70BC0" w:rsidP="00A64B71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F70BC0" w:rsidRPr="00E52303" w:rsidRDefault="00F70BC0" w:rsidP="00F70BC0">
      <w:pPr>
        <w:pStyle w:val="a9"/>
        <w:shd w:val="clear" w:color="auto" w:fill="FFFFFF"/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уроке вы сегодня самостоятельно изучили новую тему «Сила упругости». Молодцы. А теперь посмотрим, кто каких успехов достиг.</w:t>
      </w:r>
    </w:p>
    <w:p w:rsidR="00F70BC0" w:rsidRPr="00E52303" w:rsidRDefault="00F70BC0" w:rsidP="00F70BC0">
      <w:pPr>
        <w:pStyle w:val="a9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70BC0" w:rsidRPr="00E52303" w:rsidRDefault="00F70BC0" w:rsidP="00A64B71">
      <w:pPr>
        <w:pStyle w:val="a9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>Домашнее задание</w:t>
      </w:r>
    </w:p>
    <w:p w:rsidR="00F70BC0" w:rsidRPr="00E52303" w:rsidRDefault="00F70BC0" w:rsidP="00A64B71">
      <w:pPr>
        <w:pStyle w:val="a9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2303">
        <w:rPr>
          <w:rFonts w:ascii="Times New Roman" w:hAnsi="Times New Roman" w:cs="Times New Roman"/>
          <w:i/>
          <w:sz w:val="24"/>
          <w:szCs w:val="24"/>
        </w:rPr>
        <w:t xml:space="preserve">§25 - прочитать. </w:t>
      </w:r>
    </w:p>
    <w:p w:rsidR="00E52303" w:rsidRPr="00E52303" w:rsidRDefault="00F70BC0" w:rsidP="00A64B71">
      <w:pPr>
        <w:pStyle w:val="a9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2303">
        <w:rPr>
          <w:rFonts w:ascii="Times New Roman" w:hAnsi="Times New Roman" w:cs="Times New Roman"/>
          <w:i/>
          <w:sz w:val="24"/>
          <w:szCs w:val="24"/>
        </w:rPr>
        <w:t xml:space="preserve">Написать </w:t>
      </w:r>
      <w:r w:rsidR="00E52303" w:rsidRPr="00E52303">
        <w:rPr>
          <w:rFonts w:ascii="Times New Roman" w:hAnsi="Times New Roman" w:cs="Times New Roman"/>
          <w:i/>
          <w:sz w:val="24"/>
          <w:szCs w:val="24"/>
        </w:rPr>
        <w:t xml:space="preserve">реферат </w:t>
      </w:r>
      <w:r w:rsidRPr="00E52303">
        <w:rPr>
          <w:rFonts w:ascii="Times New Roman" w:hAnsi="Times New Roman" w:cs="Times New Roman"/>
          <w:i/>
          <w:sz w:val="24"/>
          <w:szCs w:val="24"/>
        </w:rPr>
        <w:t xml:space="preserve">овсех </w:t>
      </w:r>
      <w:proofErr w:type="gramStart"/>
      <w:r w:rsidRPr="00E52303">
        <w:rPr>
          <w:rFonts w:ascii="Times New Roman" w:hAnsi="Times New Roman" w:cs="Times New Roman"/>
          <w:i/>
          <w:sz w:val="24"/>
          <w:szCs w:val="24"/>
        </w:rPr>
        <w:t>видах</w:t>
      </w:r>
      <w:proofErr w:type="gramEnd"/>
      <w:r w:rsidRPr="00E52303">
        <w:rPr>
          <w:rFonts w:ascii="Times New Roman" w:hAnsi="Times New Roman" w:cs="Times New Roman"/>
          <w:i/>
          <w:sz w:val="24"/>
          <w:szCs w:val="24"/>
        </w:rPr>
        <w:t xml:space="preserve"> силы упругости, применительно  на кухне, на даче. </w:t>
      </w:r>
    </w:p>
    <w:p w:rsidR="00E32E58" w:rsidRPr="00E52303" w:rsidRDefault="00E32E58" w:rsidP="00A64B71">
      <w:pPr>
        <w:pStyle w:val="a9"/>
        <w:numPr>
          <w:ilvl w:val="1"/>
          <w:numId w:val="2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52303" w:rsidRPr="00E52303">
        <w:rPr>
          <w:rFonts w:ascii="Times New Roman" w:hAnsi="Times New Roman" w:cs="Times New Roman"/>
          <w:i/>
          <w:sz w:val="24"/>
          <w:szCs w:val="24"/>
        </w:rPr>
        <w:t xml:space="preserve">Написать реферат   - </w:t>
      </w:r>
      <w:r w:rsidR="00E52303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где в животном мире используется сила упругости</w:t>
      </w:r>
      <w:proofErr w:type="gramStart"/>
      <w:r w:rsidR="00E52303"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?. </w:t>
      </w:r>
      <w:proofErr w:type="gramEnd"/>
    </w:p>
    <w:p w:rsidR="00E32E58" w:rsidRPr="00E52303" w:rsidRDefault="00E32E58" w:rsidP="005D5F4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5F4E" w:rsidRPr="00E52303" w:rsidRDefault="00E32E58" w:rsidP="00026EFF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52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D5F4E" w:rsidRPr="00E52303" w:rsidRDefault="005D5F4E" w:rsidP="005D5F4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E52303">
        <w:rPr>
          <w:rFonts w:ascii="Times New Roman" w:hAnsi="Times New Roman" w:cs="Times New Roman"/>
          <w:b/>
        </w:rPr>
        <w:t>МБОУ «Лицей № 149 с татарским языком обучения» Советского района г. Казани.</w:t>
      </w:r>
    </w:p>
    <w:p w:rsidR="005D5F4E" w:rsidRDefault="005D5F4E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  <w:r w:rsidRPr="00E52303">
        <w:rPr>
          <w:rFonts w:ascii="Times New Roman" w:hAnsi="Times New Roman" w:cs="Times New Roman"/>
          <w:b/>
          <w:sz w:val="24"/>
          <w:szCs w:val="24"/>
        </w:rPr>
        <w:t xml:space="preserve">Учитель: Каримова Светлана Азгамовна, </w:t>
      </w:r>
      <w:hyperlink r:id="rId7" w:history="1">
        <w:r w:rsidRPr="00E52303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karsaz</w:t>
        </w:r>
        <w:r w:rsidRPr="00E52303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@</w:t>
        </w:r>
        <w:r w:rsidRPr="00E52303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mail</w:t>
        </w:r>
        <w:r w:rsidRPr="00E52303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</w:rPr>
          <w:t>.</w:t>
        </w:r>
        <w:r w:rsidRPr="00E52303">
          <w:rPr>
            <w:rStyle w:val="a4"/>
            <w:rFonts w:ascii="Times New Roman" w:hAnsi="Times New Roman" w:cs="Times New Roman"/>
            <w:b/>
            <w:color w:val="auto"/>
            <w:sz w:val="24"/>
            <w:szCs w:val="24"/>
            <w:lang w:val="en-US"/>
          </w:rPr>
          <w:t>ru</w:t>
        </w:r>
      </w:hyperlink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p w:rsidR="00A64B71" w:rsidRDefault="00A64B71" w:rsidP="005D5F4E">
      <w:pPr>
        <w:shd w:val="clear" w:color="auto" w:fill="FFFFFF"/>
        <w:spacing w:after="0" w:line="240" w:lineRule="auto"/>
        <w:rPr>
          <w:rStyle w:val="a4"/>
          <w:rFonts w:ascii="Times New Roman" w:hAnsi="Times New Roman" w:cs="Times New Roman"/>
          <w:b/>
          <w:color w:val="auto"/>
          <w:sz w:val="24"/>
          <w:szCs w:val="24"/>
        </w:rPr>
      </w:pPr>
    </w:p>
    <w:sectPr w:rsidR="00A64B71" w:rsidSect="002D678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913FE"/>
    <w:multiLevelType w:val="hybridMultilevel"/>
    <w:tmpl w:val="362C84C6"/>
    <w:lvl w:ilvl="0" w:tplc="7CDEF41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A299C"/>
    <w:multiLevelType w:val="hybridMultilevel"/>
    <w:tmpl w:val="13307472"/>
    <w:lvl w:ilvl="0" w:tplc="C930D6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2226A"/>
    <w:multiLevelType w:val="hybridMultilevel"/>
    <w:tmpl w:val="F51CE96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1813D35"/>
    <w:multiLevelType w:val="hybridMultilevel"/>
    <w:tmpl w:val="B6069942"/>
    <w:lvl w:ilvl="0" w:tplc="71D440A4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B777CC"/>
    <w:multiLevelType w:val="hybridMultilevel"/>
    <w:tmpl w:val="49106C2A"/>
    <w:lvl w:ilvl="0" w:tplc="123A7EDC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E3DDB"/>
    <w:multiLevelType w:val="hybridMultilevel"/>
    <w:tmpl w:val="5F84D9A2"/>
    <w:lvl w:ilvl="0" w:tplc="753ABE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E561EC"/>
    <w:multiLevelType w:val="hybridMultilevel"/>
    <w:tmpl w:val="CFC2C5E6"/>
    <w:lvl w:ilvl="0" w:tplc="486A824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76737D"/>
    <w:multiLevelType w:val="hybridMultilevel"/>
    <w:tmpl w:val="93A23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3514F8"/>
    <w:multiLevelType w:val="multilevel"/>
    <w:tmpl w:val="D93A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1EF12AE"/>
    <w:multiLevelType w:val="multilevel"/>
    <w:tmpl w:val="405A1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2DE49EA"/>
    <w:multiLevelType w:val="multilevel"/>
    <w:tmpl w:val="D6C29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741589"/>
    <w:multiLevelType w:val="hybridMultilevel"/>
    <w:tmpl w:val="DC4CDB0C"/>
    <w:lvl w:ilvl="0" w:tplc="58FA086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523F25"/>
    <w:multiLevelType w:val="hybridMultilevel"/>
    <w:tmpl w:val="806C39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A521B8B"/>
    <w:multiLevelType w:val="hybridMultilevel"/>
    <w:tmpl w:val="92DEB440"/>
    <w:lvl w:ilvl="0" w:tplc="753ABEEE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3DB7675"/>
    <w:multiLevelType w:val="multilevel"/>
    <w:tmpl w:val="8D2A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6BE255F"/>
    <w:multiLevelType w:val="multilevel"/>
    <w:tmpl w:val="A9F47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B07334"/>
    <w:multiLevelType w:val="hybridMultilevel"/>
    <w:tmpl w:val="A5542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5"/>
  </w:num>
  <w:num w:numId="2">
    <w:abstractNumId w:val="9"/>
  </w:num>
  <w:num w:numId="3">
    <w:abstractNumId w:val="14"/>
  </w:num>
  <w:num w:numId="4">
    <w:abstractNumId w:val="0"/>
  </w:num>
  <w:num w:numId="5">
    <w:abstractNumId w:val="7"/>
  </w:num>
  <w:num w:numId="6">
    <w:abstractNumId w:val="10"/>
  </w:num>
  <w:num w:numId="7">
    <w:abstractNumId w:val="2"/>
  </w:num>
  <w:num w:numId="8">
    <w:abstractNumId w:val="12"/>
  </w:num>
  <w:num w:numId="9">
    <w:abstractNumId w:val="16"/>
  </w:num>
  <w:num w:numId="10">
    <w:abstractNumId w:val="5"/>
  </w:num>
  <w:num w:numId="11">
    <w:abstractNumId w:val="13"/>
  </w:num>
  <w:num w:numId="12">
    <w:abstractNumId w:val="4"/>
  </w:num>
  <w:num w:numId="13">
    <w:abstractNumId w:val="6"/>
  </w:num>
  <w:num w:numId="14">
    <w:abstractNumId w:val="11"/>
  </w:num>
  <w:num w:numId="15">
    <w:abstractNumId w:val="3"/>
  </w:num>
  <w:num w:numId="16">
    <w:abstractNumId w:val="1"/>
  </w:num>
  <w:num w:numId="17">
    <w:abstractNumId w:val="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efaultTabStop w:val="708"/>
  <w:characterSpacingControl w:val="doNotCompress"/>
  <w:compat/>
  <w:rsids>
    <w:rsidRoot w:val="00E32E58"/>
    <w:rsid w:val="00026EFF"/>
    <w:rsid w:val="000A330E"/>
    <w:rsid w:val="00172481"/>
    <w:rsid w:val="00271E90"/>
    <w:rsid w:val="002D6780"/>
    <w:rsid w:val="003218AA"/>
    <w:rsid w:val="003C136B"/>
    <w:rsid w:val="004A710B"/>
    <w:rsid w:val="00575051"/>
    <w:rsid w:val="005D5F4E"/>
    <w:rsid w:val="00624FA4"/>
    <w:rsid w:val="00684C11"/>
    <w:rsid w:val="007A660A"/>
    <w:rsid w:val="008A4058"/>
    <w:rsid w:val="008D76EC"/>
    <w:rsid w:val="008E74C8"/>
    <w:rsid w:val="00A64B71"/>
    <w:rsid w:val="00BB3564"/>
    <w:rsid w:val="00CB248D"/>
    <w:rsid w:val="00CD0BFF"/>
    <w:rsid w:val="00E32E58"/>
    <w:rsid w:val="00E52303"/>
    <w:rsid w:val="00E65FE8"/>
    <w:rsid w:val="00F70BC0"/>
    <w:rsid w:val="00FA5A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FE8"/>
  </w:style>
  <w:style w:type="paragraph" w:styleId="1">
    <w:name w:val="heading 1"/>
    <w:basedOn w:val="a"/>
    <w:next w:val="a"/>
    <w:link w:val="10"/>
    <w:uiPriority w:val="9"/>
    <w:qFormat/>
    <w:rsid w:val="007A6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A6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66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60A"/>
  </w:style>
  <w:style w:type="character" w:styleId="a4">
    <w:name w:val="Hyperlink"/>
    <w:basedOn w:val="a0"/>
    <w:uiPriority w:val="99"/>
    <w:semiHidden/>
    <w:unhideWhenUsed/>
    <w:rsid w:val="007A660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66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6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Strong"/>
    <w:basedOn w:val="a0"/>
    <w:uiPriority w:val="22"/>
    <w:qFormat/>
    <w:rsid w:val="007A660A"/>
    <w:rPr>
      <w:b/>
      <w:bCs/>
    </w:rPr>
  </w:style>
  <w:style w:type="character" w:styleId="a8">
    <w:name w:val="Emphasis"/>
    <w:basedOn w:val="a0"/>
    <w:uiPriority w:val="20"/>
    <w:qFormat/>
    <w:rsid w:val="007A66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A6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5D5F4E"/>
    <w:pPr>
      <w:ind w:left="720"/>
      <w:contextualSpacing/>
    </w:pPr>
  </w:style>
  <w:style w:type="paragraph" w:customStyle="1" w:styleId="11">
    <w:name w:val="Абзац списка1"/>
    <w:basedOn w:val="a"/>
    <w:rsid w:val="005D5F4E"/>
    <w:pPr>
      <w:ind w:left="720"/>
    </w:pPr>
    <w:rPr>
      <w:rFonts w:ascii="Arial" w:eastAsia="Times New Roman" w:hAnsi="Arial" w:cs="Arial"/>
      <w:sz w:val="24"/>
      <w:szCs w:val="24"/>
    </w:rPr>
  </w:style>
  <w:style w:type="table" w:styleId="aa">
    <w:name w:val="Table Grid"/>
    <w:basedOn w:val="a1"/>
    <w:uiPriority w:val="59"/>
    <w:rsid w:val="005D5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A66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A660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A660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660A"/>
  </w:style>
  <w:style w:type="character" w:styleId="a4">
    <w:name w:val="Hyperlink"/>
    <w:basedOn w:val="a0"/>
    <w:uiPriority w:val="99"/>
    <w:semiHidden/>
    <w:unhideWhenUsed/>
    <w:rsid w:val="007A660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A66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660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A660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A660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Strong"/>
    <w:basedOn w:val="a0"/>
    <w:uiPriority w:val="22"/>
    <w:qFormat/>
    <w:rsid w:val="007A660A"/>
    <w:rPr>
      <w:b/>
      <w:bCs/>
    </w:rPr>
  </w:style>
  <w:style w:type="character" w:styleId="a8">
    <w:name w:val="Emphasis"/>
    <w:basedOn w:val="a0"/>
    <w:uiPriority w:val="20"/>
    <w:qFormat/>
    <w:rsid w:val="007A660A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7A66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5D5F4E"/>
    <w:pPr>
      <w:ind w:left="720"/>
      <w:contextualSpacing/>
    </w:pPr>
  </w:style>
  <w:style w:type="paragraph" w:customStyle="1" w:styleId="11">
    <w:name w:val="Абзац списка1"/>
    <w:basedOn w:val="a"/>
    <w:rsid w:val="005D5F4E"/>
    <w:pPr>
      <w:ind w:left="720"/>
    </w:pPr>
    <w:rPr>
      <w:rFonts w:ascii="Arial" w:eastAsia="Times New Roman" w:hAnsi="Arial" w:cs="Arial"/>
      <w:sz w:val="24"/>
      <w:szCs w:val="24"/>
    </w:rPr>
  </w:style>
  <w:style w:type="table" w:styleId="aa">
    <w:name w:val="Table Grid"/>
    <w:basedOn w:val="a1"/>
    <w:uiPriority w:val="59"/>
    <w:rsid w:val="005D5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537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7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26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1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3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saz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26D0C-442E-4F52-9559-87DC7968F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Макаров</cp:lastModifiedBy>
  <cp:revision>7</cp:revision>
  <cp:lastPrinted>2012-12-12T05:30:00Z</cp:lastPrinted>
  <dcterms:created xsi:type="dcterms:W3CDTF">2012-12-11T19:44:00Z</dcterms:created>
  <dcterms:modified xsi:type="dcterms:W3CDTF">2012-12-12T09:57:00Z</dcterms:modified>
</cp:coreProperties>
</file>